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33af9b64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e761cb8373cd4929"/>
      <w:footerReference xmlns:r="http://schemas.openxmlformats.org/officeDocument/2006/relationships" w:type="default" r:id="Rd7eb5ea9ac5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1cb8373cd4929" /><Relationship Type="http://schemas.openxmlformats.org/officeDocument/2006/relationships/footer" Target="/word/footer1.xml" Id="Rd7eb5ea9ac5f4786" /></Relationships>
</file>