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5720f1d9e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LILLESAND HOTEL NORGE HOLDING AS, org.nr 929 971 981,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f8e40efc89ed43ec"/>
      <w:footerReference xmlns:r="http://schemas.openxmlformats.org/officeDocument/2006/relationships" w:type="default" r:id="R154ffb2c0776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40efc89ed43ec" /><Relationship Type="http://schemas.openxmlformats.org/officeDocument/2006/relationships/footer" Target="/word/footer1.xml" Id="R154ffb2c07764eeb" /></Relationships>
</file>