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effb5e621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GILL-JOHANNESSEN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GILL-JOHANNESSEN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950745ab34709"/>
      <w:footerReference xmlns:r="http://schemas.openxmlformats.org/officeDocument/2006/relationships" w:type="default" r:id="R3cfdf7954cfd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GILL-JOHANNESSEN AS   ·   Org.nr 929 974 328   ·   Oscars gate 30   ·   0352 OSLO   ·   Tlf. 23 11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GILL-JOHANNESSEN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950745ab34709" /><Relationship Type="http://schemas.openxmlformats.org/officeDocument/2006/relationships/footer" Target="/word/footer1.xml" Id="R3cfdf7954cfd4c2a" /></Relationships>
</file>