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9b0a390d5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GILL-JOHANNESSEN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GILL-JOHANNESSEN AS</w:t>
      </w:r>
    </w:p>
    <w:sectPr>
      <w:headerReference xmlns:r="http://schemas.openxmlformats.org/officeDocument/2006/relationships" w:type="default" r:id="R4ce8fe7edb5e4a95"/>
      <w:footerReference xmlns:r="http://schemas.openxmlformats.org/officeDocument/2006/relationships" w:type="default" r:id="R654eb52c4827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GILL-JOHANNESSEN AS   ·   Org.nr 929 974 328   ·   Oscars gate 30   ·   0352 OSLO   ·   Tlf. 23 11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GILL-JOHANNESSEN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fe7edb5e4a95" /><Relationship Type="http://schemas.openxmlformats.org/officeDocument/2006/relationships/footer" Target="/word/footer1.xml" Id="R654eb52c48274896" /></Relationships>
</file>