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cfb7a7cf9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c1541bc3053c4bc0"/>
      <w:footerReference xmlns:r="http://schemas.openxmlformats.org/officeDocument/2006/relationships" w:type="default" r:id="Re9fb94d6c6b5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41bc3053c4bc0" /><Relationship Type="http://schemas.openxmlformats.org/officeDocument/2006/relationships/footer" Target="/word/footer1.xml" Id="Re9fb94d6c6b54b77" /></Relationships>
</file>