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d592cd315a4d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MOA REVISJON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MOA REVISJON HOLDING AS</w:t>
      </w:r>
    </w:p>
    <w:sectPr>
      <w:headerReference xmlns:r="http://schemas.openxmlformats.org/officeDocument/2006/relationships" w:type="default" r:id="Rda5c6a14206b4e16"/>
      <w:footerReference xmlns:r="http://schemas.openxmlformats.org/officeDocument/2006/relationships" w:type="default" r:id="R3b6104cc998148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MOA REVISJON HOLDING AS   ·   Org.nr 930 012 033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MOA REVISJON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5c6a14206b4e16" /><Relationship Type="http://schemas.openxmlformats.org/officeDocument/2006/relationships/footer" Target="/word/footer1.xml" Id="R3b6104cc998148b4" /></Relationships>
</file>