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32d039cf5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91343867d4dfe"/>
      <w:footerReference xmlns:r="http://schemas.openxmlformats.org/officeDocument/2006/relationships" w:type="default" r:id="R7b5bbb27013d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KYLA AS   ·   Org.nr 930 015 156   ·   Håbakken 8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91343867d4dfe" /><Relationship Type="http://schemas.openxmlformats.org/officeDocument/2006/relationships/footer" Target="/word/footer1.xml" Id="R7b5bbb27013d42fb" /></Relationships>
</file>