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66d0a388bb42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Bjerkreim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Bjerkreim,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d9d5b97c3e4083"/>
      <w:footerReference xmlns:r="http://schemas.openxmlformats.org/officeDocument/2006/relationships" w:type="default" r:id="Rb21269c8686b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ODIS AS   ·   Org.nr 930 035 580   ·   Solbakken 10   ·   4387 BJERKREIM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9d5b97c3e4083" /><Relationship Type="http://schemas.openxmlformats.org/officeDocument/2006/relationships/footer" Target="/word/footer1.xml" Id="Rb21269c8686b48bf" /></Relationships>
</file>