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0690a92f3f4b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TIBUR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Orre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Orre,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TIBUR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1965e1e2a44443d"/>
      <w:footerReference xmlns:r="http://schemas.openxmlformats.org/officeDocument/2006/relationships" w:type="default" r:id="Re85968a9ef3143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TIBUR AS   ·   Org.nr 930 043 915   ·   Pollestadmyra 38   ·   4343 ORRE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TIBUR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965e1e2a44443d" /><Relationship Type="http://schemas.openxmlformats.org/officeDocument/2006/relationships/footer" Target="/word/footer1.xml" Id="Re85968a9ef314396" /></Relationships>
</file>