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4bbed3684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RESULTAT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e4473caa08cf4d8a"/>
      <w:footerReference xmlns:r="http://schemas.openxmlformats.org/officeDocument/2006/relationships" w:type="default" r:id="R36b8aa0889df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73caa08cf4d8a" /><Relationship Type="http://schemas.openxmlformats.org/officeDocument/2006/relationships/footer" Target="/word/footer1.xml" Id="R36b8aa0889df486e" /></Relationships>
</file>