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c9870383a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48f4f483edf4548"/>
      <w:footerReference xmlns:r="http://schemas.openxmlformats.org/officeDocument/2006/relationships" w:type="default" r:id="R38fed8ee7c3e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f4f483edf4548" /><Relationship Type="http://schemas.openxmlformats.org/officeDocument/2006/relationships/footer" Target="/word/footer1.xml" Id="R38fed8ee7c3e4f36" /></Relationships>
</file>