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3f125c3cd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dcdb506dfa734f2a"/>
      <w:footerReference xmlns:r="http://schemas.openxmlformats.org/officeDocument/2006/relationships" w:type="default" r:id="Rfe50dfb7ca7a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b506dfa734f2a" /><Relationship Type="http://schemas.openxmlformats.org/officeDocument/2006/relationships/footer" Target="/word/footer1.xml" Id="Rfe50dfb7ca7a4172" /></Relationships>
</file>