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8ff4cc058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AKVAMARIN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AKVAMARIN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1190215304cbf"/>
      <w:footerReference xmlns:r="http://schemas.openxmlformats.org/officeDocument/2006/relationships" w:type="default" r:id="R76defa0a9050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1190215304cbf" /><Relationship Type="http://schemas.openxmlformats.org/officeDocument/2006/relationships/footer" Target="/word/footer1.xml" Id="R76defa0a905042d9" /></Relationships>
</file>