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bb807e8f4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BEKKJEN AS</w:t>
      </w:r>
    </w:p>
    <w:sectPr>
      <w:headerReference xmlns:r="http://schemas.openxmlformats.org/officeDocument/2006/relationships" w:type="default" r:id="R73b975ab0f864feb"/>
      <w:footerReference xmlns:r="http://schemas.openxmlformats.org/officeDocument/2006/relationships" w:type="default" r:id="R6c4e8013f4bd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BEKKJEN AS   ·   Org.nr 930 087 270   ·   Slettavegen 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BEKKJEN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975ab0f864feb" /><Relationship Type="http://schemas.openxmlformats.org/officeDocument/2006/relationships/footer" Target="/word/footer1.xml" Id="R6c4e8013f4bd4c80" /></Relationships>
</file>