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0f9323324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 ADVISO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 ADVISO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b828a90f64551"/>
      <w:footerReference xmlns:r="http://schemas.openxmlformats.org/officeDocument/2006/relationships" w:type="default" r:id="R8c6dd473d908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 ADVISO AS   ·   Org.nr 930 179 299   ·   Industriveien 2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 ADVISO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b828a90f64551" /><Relationship Type="http://schemas.openxmlformats.org/officeDocument/2006/relationships/footer" Target="/word/footer1.xml" Id="R8c6dd473d9084576" /></Relationships>
</file>