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c2fcd1aac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TEDDY HOLDING AS, org.nr 930 181 021,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dd773f4cb1f04546"/>
      <w:footerReference xmlns:r="http://schemas.openxmlformats.org/officeDocument/2006/relationships" w:type="default" r:id="Rd20f08ca23ae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73f4cb1f04546" /><Relationship Type="http://schemas.openxmlformats.org/officeDocument/2006/relationships/footer" Target="/word/footer1.xml" Id="Rd20f08ca23ae48a7" /></Relationships>
</file>