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39c76ae56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TEDDY HOLDING AS.</w:t>
      </w:r>
    </w:p>
    <w:sectPr>
      <w:headerReference xmlns:r="http://schemas.openxmlformats.org/officeDocument/2006/relationships" w:type="default" r:id="Rc1842d421ae341a4"/>
      <w:footerReference xmlns:r="http://schemas.openxmlformats.org/officeDocument/2006/relationships" w:type="default" r:id="Reafbc686e77c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TEDDY HOLDING AS   ·   Org.nr 930 181 021   ·   Ullevålsveien 47B   ·   0171 OSLO   ·   Tlf. 22 41 12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TEDDY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42d421ae341a4" /><Relationship Type="http://schemas.openxmlformats.org/officeDocument/2006/relationships/footer" Target="/word/footer1.xml" Id="Reafbc686e77c4b5b" /></Relationships>
</file>