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3aefc49fb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f0daae5ab7b748d2"/>
      <w:footerReference xmlns:r="http://schemas.openxmlformats.org/officeDocument/2006/relationships" w:type="default" r:id="R722e6b4e5b62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aae5ab7b748d2" /><Relationship Type="http://schemas.openxmlformats.org/officeDocument/2006/relationships/footer" Target="/word/footer1.xml" Id="R722e6b4e5b62438e" /></Relationships>
</file>