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f5f0cb327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566b2f1a789140aa"/>
      <w:footerReference xmlns:r="http://schemas.openxmlformats.org/officeDocument/2006/relationships" w:type="default" r:id="R88975f8f0de0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b2f1a789140aa" /><Relationship Type="http://schemas.openxmlformats.org/officeDocument/2006/relationships/footer" Target="/word/footer1.xml" Id="R88975f8f0de04448" /></Relationships>
</file>