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3182385d2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TJEMSLAND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TJEMSLAND REVISJON &amp; RÅDGIVNING AS</w:t>
      </w:r>
    </w:p>
    <w:sectPr>
      <w:headerReference xmlns:r="http://schemas.openxmlformats.org/officeDocument/2006/relationships" w:type="default" r:id="R2ca7df7c20ec45fa"/>
      <w:footerReference xmlns:r="http://schemas.openxmlformats.org/officeDocument/2006/relationships" w:type="default" r:id="R56bbb98110af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TJEMSLAND REVISJON &amp; RÅDGIVNING AS   ·   Org.nr 930 216 976   ·   Solakrossvegen 29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TJEMSLAND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7df7c20ec45fa" /><Relationship Type="http://schemas.openxmlformats.org/officeDocument/2006/relationships/footer" Target="/word/footer1.xml" Id="R56bbb98110af492f" /></Relationships>
</file>