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8dc075dfd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bb66e6f45f754e5f"/>
      <w:footerReference xmlns:r="http://schemas.openxmlformats.org/officeDocument/2006/relationships" w:type="default" r:id="R07cd8fff8112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6e6f45f754e5f" /><Relationship Type="http://schemas.openxmlformats.org/officeDocument/2006/relationships/footer" Target="/word/footer1.xml" Id="R07cd8fff81124071" /></Relationships>
</file>