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ae9a02cdf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9d8cb9e679bb483a"/>
      <w:footerReference xmlns:r="http://schemas.openxmlformats.org/officeDocument/2006/relationships" w:type="default" r:id="R07c90c6360f9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cb9e679bb483a" /><Relationship Type="http://schemas.openxmlformats.org/officeDocument/2006/relationships/footer" Target="/word/footer1.xml" Id="R07c90c6360f94290" /></Relationships>
</file>