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ad65e180b4b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fcf7f37f3ecc449e"/>
      <w:footerReference xmlns:r="http://schemas.openxmlformats.org/officeDocument/2006/relationships" w:type="default" r:id="R1e2eb58c8fa0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7f37f3ecc449e" /><Relationship Type="http://schemas.openxmlformats.org/officeDocument/2006/relationships/footer" Target="/word/footer1.xml" Id="R1e2eb58c8fa04830" /></Relationships>
</file>