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0a72df1c3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GAID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GAID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211f8c6802f4db6"/>
      <w:footerReference xmlns:r="http://schemas.openxmlformats.org/officeDocument/2006/relationships" w:type="default" r:id="Rf7a9227f7dd0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1f8c6802f4db6" /><Relationship Type="http://schemas.openxmlformats.org/officeDocument/2006/relationships/footer" Target="/word/footer1.xml" Id="Rf7a9227f7dd0427f" /></Relationships>
</file>