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001b7f818154e3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OPPOSITE LOCK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Oppegård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Oppegård,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OPPOSITE LOCK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7ee472f0d0fa4729"/>
      <w:footerReference xmlns:r="http://schemas.openxmlformats.org/officeDocument/2006/relationships" w:type="default" r:id="Rc17924a2b436496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OPPOSITE LOCK AS   ·   Org.nr 930 293 512   ·   Østliveien 16   ·   1415 OPPEGÅRD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OPPOSITE LOCK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ee472f0d0fa4729" /><Relationship Type="http://schemas.openxmlformats.org/officeDocument/2006/relationships/footer" Target="/word/footer1.xml" Id="Rc17924a2b436496a" /></Relationships>
</file>