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b8bfd78ae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b9c29033e34529"/>
      <w:footerReference xmlns:r="http://schemas.openxmlformats.org/officeDocument/2006/relationships" w:type="default" r:id="Re4804704923b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HOA INVEST AS   ·   Org.nr 930 312 312   ·   Hoslejordet 10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9c29033e34529" /><Relationship Type="http://schemas.openxmlformats.org/officeDocument/2006/relationships/footer" Target="/word/footer1.xml" Id="Re4804704923b4a6f" /></Relationships>
</file>