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47dcead33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38beaa09d7d74b97"/>
      <w:footerReference xmlns:r="http://schemas.openxmlformats.org/officeDocument/2006/relationships" w:type="default" r:id="Rd113f10fd05b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eaa09d7d74b97" /><Relationship Type="http://schemas.openxmlformats.org/officeDocument/2006/relationships/footer" Target="/word/footer1.xml" Id="Rd113f10fd05b4e57" /></Relationships>
</file>