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99505c044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df3387615477b"/>
      <w:footerReference xmlns:r="http://schemas.openxmlformats.org/officeDocument/2006/relationships" w:type="default" r:id="R2d82059c4936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SHJ INVEST AS   ·   Org.nr 930 328 030   ·   Nordkjosveien 129   ·   9157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df3387615477b" /><Relationship Type="http://schemas.openxmlformats.org/officeDocument/2006/relationships/footer" Target="/word/footer1.xml" Id="R2d82059c49364afd" /></Relationships>
</file>