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ad5630d8c49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SORAYA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SORAYA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84e4f6af7d43ca"/>
      <w:footerReference xmlns:r="http://schemas.openxmlformats.org/officeDocument/2006/relationships" w:type="default" r:id="Rdd619b6cdf99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SORAYA AS   ·   Org.nr 930 328 405   ·   Skøyenveien 37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SORAYA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4e4f6af7d43ca" /><Relationship Type="http://schemas.openxmlformats.org/officeDocument/2006/relationships/footer" Target="/word/footer1.xml" Id="Rdd619b6cdf9949cf" /></Relationships>
</file>