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d43176340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SKJELLERFJELLET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51dff0167eb24d46"/>
      <w:footerReference xmlns:r="http://schemas.openxmlformats.org/officeDocument/2006/relationships" w:type="default" r:id="Rc3585599eb9d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ff0167eb24d46" /><Relationship Type="http://schemas.openxmlformats.org/officeDocument/2006/relationships/footer" Target="/word/footer1.xml" Id="Rc3585599eb9d4b4c" /></Relationships>
</file>