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dba2e0f02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7ca6fb43c467e"/>
      <w:footerReference xmlns:r="http://schemas.openxmlformats.org/officeDocument/2006/relationships" w:type="default" r:id="R545781897163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LANCON AS   ·   Org.nr 930 374 857   ·   Rosenlundveien 52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7ca6fb43c467e" /><Relationship Type="http://schemas.openxmlformats.org/officeDocument/2006/relationships/footer" Target="/word/footer1.xml" Id="R5457818971634e01" /></Relationships>
</file>