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9d516ff0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d40545ce6fa54616"/>
      <w:footerReference xmlns:r="http://schemas.openxmlformats.org/officeDocument/2006/relationships" w:type="default" r:id="R10ee21952f0c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545ce6fa54616" /><Relationship Type="http://schemas.openxmlformats.org/officeDocument/2006/relationships/footer" Target="/word/footer1.xml" Id="R10ee21952f0c4c49" /></Relationships>
</file>