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78a3e3e33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Arbiensgt 8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Arbiensgt 8 AS</w:t>
      </w:r>
    </w:p>
    <w:sectPr>
      <w:headerReference xmlns:r="http://schemas.openxmlformats.org/officeDocument/2006/relationships" w:type="default" r:id="R2977dd360fa84d6b"/>
      <w:footerReference xmlns:r="http://schemas.openxmlformats.org/officeDocument/2006/relationships" w:type="default" r:id="Rc13a49660423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Arbiensgt 8 AS   ·   Org.nr 930 455 601   ·   c/o Kristi G. Bache, Eckersbergs gate 45   ·   0266 OSLO   ·   Tlf. 22 55 33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Arbiensgt 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7dd360fa84d6b" /><Relationship Type="http://schemas.openxmlformats.org/officeDocument/2006/relationships/footer" Target="/word/footer1.xml" Id="Rc13a49660423431d" /></Relationships>
</file>