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5e6974c82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 &amp; 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b0ffca7ceb80456a"/>
      <w:footerReference xmlns:r="http://schemas.openxmlformats.org/officeDocument/2006/relationships" w:type="default" r:id="R4a659e7e36ab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fca7ceb80456a" /><Relationship Type="http://schemas.openxmlformats.org/officeDocument/2006/relationships/footer" Target="/word/footer1.xml" Id="R4a659e7e36ab4cf6" /></Relationships>
</file>