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0da5db839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EGGE &amp; ØEN AS, org.nr 930 462 365,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903d28fa653f4bc0"/>
      <w:footerReference xmlns:r="http://schemas.openxmlformats.org/officeDocument/2006/relationships" w:type="default" r:id="R833b92ee94b3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d28fa653f4bc0" /><Relationship Type="http://schemas.openxmlformats.org/officeDocument/2006/relationships/footer" Target="/word/footer1.xml" Id="R833b92ee94b3441d" /></Relationships>
</file>