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0fe937356e45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AMBU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Bjørkelangen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Bjørkelangen,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AMBU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d2c8293a62943d8"/>
      <w:footerReference xmlns:r="http://schemas.openxmlformats.org/officeDocument/2006/relationships" w:type="default" r:id="Ra796577101b344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AMBU AS   ·   Org.nr 930 478 164   ·   c/o Anniken Marie Svendsen, Nordbyjordet 19   ·   1940 BJØRKELANGEN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AMBU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2c8293a62943d8" /><Relationship Type="http://schemas.openxmlformats.org/officeDocument/2006/relationships/footer" Target="/word/footer1.xml" Id="Ra796577101b3440a" /></Relationships>
</file>