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9d953e4a9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ELJE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ELJE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b248051cc4fe9"/>
      <w:footerReference xmlns:r="http://schemas.openxmlformats.org/officeDocument/2006/relationships" w:type="default" r:id="Rc3782f1b656a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b248051cc4fe9" /><Relationship Type="http://schemas.openxmlformats.org/officeDocument/2006/relationships/footer" Target="/word/footer1.xml" Id="Rc3782f1b656a46ca" /></Relationships>
</file>