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2565682b1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bbb8f15bc0de4013"/>
      <w:footerReference xmlns:r="http://schemas.openxmlformats.org/officeDocument/2006/relationships" w:type="default" r:id="R2abf18eecc38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8f15bc0de4013" /><Relationship Type="http://schemas.openxmlformats.org/officeDocument/2006/relationships/footer" Target="/word/footer1.xml" Id="R2abf18eecc384246" /></Relationships>
</file>