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9c620e91e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NFH 221159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NFH 221159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cb40a59f34409"/>
      <w:footerReference xmlns:r="http://schemas.openxmlformats.org/officeDocument/2006/relationships" w:type="default" r:id="R1ed9da10f47e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221159 AS   ·   Org.nr 930 520 896   ·   Storhaugveien 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221159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cb40a59f34409" /><Relationship Type="http://schemas.openxmlformats.org/officeDocument/2006/relationships/footer" Target="/word/footer1.xml" Id="R1ed9da10f47e4093" /></Relationships>
</file>