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f40302f9e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NFH 221163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NFH 221163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37ef79a714220"/>
      <w:footerReference xmlns:r="http://schemas.openxmlformats.org/officeDocument/2006/relationships" w:type="default" r:id="R8658917f1153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221163 AS   ·   Org.nr 930 521 051   ·   Erikstrandvegen 13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221163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37ef79a714220" /><Relationship Type="http://schemas.openxmlformats.org/officeDocument/2006/relationships/footer" Target="/word/footer1.xml" Id="R8658917f115340f0" /></Relationships>
</file>