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d24aa21f1f4d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NFH 221163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NFH 221163 AS</w:t>
      </w:r>
    </w:p>
    <w:sectPr>
      <w:headerReference xmlns:r="http://schemas.openxmlformats.org/officeDocument/2006/relationships" w:type="default" r:id="R64235438b25e4f38"/>
      <w:footerReference xmlns:r="http://schemas.openxmlformats.org/officeDocument/2006/relationships" w:type="default" r:id="Rb1571457dce64f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NFH 221163 AS   ·   Org.nr 930 521 051   ·   Erikstrandvegen 13   ·   4120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NFH 221163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235438b25e4f38" /><Relationship Type="http://schemas.openxmlformats.org/officeDocument/2006/relationships/footer" Target="/word/footer1.xml" Id="Rb1571457dce64ff0" /></Relationships>
</file>