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67875e9b7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INDUSTRI-INVEST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INDUSTRI-INVEST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df55475e040c2"/>
      <w:footerReference xmlns:r="http://schemas.openxmlformats.org/officeDocument/2006/relationships" w:type="default" r:id="Re2c9f992f5c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INDUSTRI-INVEST AS   ·   Org.nr 930 521 124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INDUSTRI-INVEST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df55475e040c2" /><Relationship Type="http://schemas.openxmlformats.org/officeDocument/2006/relationships/footer" Target="/word/footer1.xml" Id="Re2c9f992f5c648ff" /></Relationships>
</file>