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4fda9788454c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NFH 221166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Jørpeland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Jørpeland,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NFH 221166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8322221a684997"/>
      <w:footerReference xmlns:r="http://schemas.openxmlformats.org/officeDocument/2006/relationships" w:type="default" r:id="Rdf1b2de7acec47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NFH 221166 AS   ·   Org.nr 930 521 310   ·   Runnane 11   ·   4100 JØRPELAND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NFH 221166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8322221a684997" /><Relationship Type="http://schemas.openxmlformats.org/officeDocument/2006/relationships/footer" Target="/word/footer1.xml" Id="Rdf1b2de7acec473d" /></Relationships>
</file>