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1410438e5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9b126ec874134"/>
      <w:footerReference xmlns:r="http://schemas.openxmlformats.org/officeDocument/2006/relationships" w:type="default" r:id="Rb366db5f03ae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VESR HOLDING AS   ·   Org.nr 930 521 574   ·   Tverradkomsten 21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9b126ec874134" /><Relationship Type="http://schemas.openxmlformats.org/officeDocument/2006/relationships/footer" Target="/word/footer1.xml" Id="Rb366db5f03ae46fa" /></Relationships>
</file>