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bde1997c5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G-OPTIKK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G-OPTIKK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d2b63e23941c3"/>
      <w:footerReference xmlns:r="http://schemas.openxmlformats.org/officeDocument/2006/relationships" w:type="default" r:id="R3785c685e2a1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G-OPTIKK AS   ·   Org.nr 930 540 080   ·   Sund Gård   ·   1798 AREMARK   ·   Tlf. 69 19 84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d2b63e23941c3" /><Relationship Type="http://schemas.openxmlformats.org/officeDocument/2006/relationships/footer" Target="/word/footer1.xml" Id="R3785c685e2a14867" /></Relationships>
</file>