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78f7a1714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CUELEBRE AS</w:t>
      </w:r>
    </w:p>
    <w:sectPr>
      <w:headerReference xmlns:r="http://schemas.openxmlformats.org/officeDocument/2006/relationships" w:type="default" r:id="R4e4ae0581c9d44a3"/>
      <w:footerReference xmlns:r="http://schemas.openxmlformats.org/officeDocument/2006/relationships" w:type="default" r:id="R6ee5d36e6666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CUELEBRE AS   ·   Org.nr 930 561 282   ·   Solstrandvegen 63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CUELEBRE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ae0581c9d44a3" /><Relationship Type="http://schemas.openxmlformats.org/officeDocument/2006/relationships/footer" Target="/word/footer1.xml" Id="R6ee5d36e66664721" /></Relationships>
</file>