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8ef286e8249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ØSTFOLD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ØSTFOLD FYLKESKOMMUNE</w:t>
      </w:r>
    </w:p>
    <w:sectPr>
      <w:headerReference xmlns:r="http://schemas.openxmlformats.org/officeDocument/2006/relationships" w:type="default" r:id="Rd248482b78324bd5"/>
      <w:footerReference xmlns:r="http://schemas.openxmlformats.org/officeDocument/2006/relationships" w:type="default" r:id="R79fb79202b49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FYLKESKOMMUNE   ·   Org.nr 930 580 694   ·   Oscar Pedersens vei 39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8482b78324bd5" /><Relationship Type="http://schemas.openxmlformats.org/officeDocument/2006/relationships/footer" Target="/word/footer1.xml" Id="R79fb79202b4943df" /></Relationships>
</file>