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c18eabaa0b4f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KAARBØGÅRDEN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KAARBØGÅRDEN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72289341d04950"/>
      <w:footerReference xmlns:r="http://schemas.openxmlformats.org/officeDocument/2006/relationships" w:type="default" r:id="R853df58e95f044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KAARBØGÅRDEN   ·   Org.nr 930 648 914   ·   St Olavs gate 56   ·   9405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KAARBØGÅRDEN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72289341d04950" /><Relationship Type="http://schemas.openxmlformats.org/officeDocument/2006/relationships/footer" Target="/word/footer1.xml" Id="R853df58e95f044a2" /></Relationships>
</file>