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0cb31e54f40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a17423d2b47c2"/>
      <w:footerReference xmlns:r="http://schemas.openxmlformats.org/officeDocument/2006/relationships" w:type="default" r:id="R176e6d37fe63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a17423d2b47c2" /><Relationship Type="http://schemas.openxmlformats.org/officeDocument/2006/relationships/footer" Target="/word/footer1.xml" Id="R176e6d37fe634940" /></Relationships>
</file>