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9cb5eaa283452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RAFO REGNSKAP OG RÅDGIVNING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RAFO REGNSKAP OG RÅDGIVNING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d4fa6bcc41e4ea3"/>
      <w:footerReference xmlns:r="http://schemas.openxmlformats.org/officeDocument/2006/relationships" w:type="default" r:id="Rb5524dc3ac2c47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RAFO REGNSKAP OG RÅDGIVNING AS   ·   Org.nr 930 696 390   ·   Karl Johans gate 5   ·   0154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RAFO REGNSKAP OG RÅDGIVNING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4fa6bcc41e4ea3" /><Relationship Type="http://schemas.openxmlformats.org/officeDocument/2006/relationships/footer" Target="/word/footer1.xml" Id="Rb5524dc3ac2c4771" /></Relationships>
</file>